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A9E86" w14:textId="77777777" w:rsidR="00F24900" w:rsidRPr="00F24900" w:rsidRDefault="00F24900" w:rsidP="00F2490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F2490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F2490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"http://prokuratura.krasnogvard.ru/index.php/308-prokuraturoj-krasnogvardejskogo-rajona-provedena-proverka-soblyudeniya-zakonodatelstva-pri-osushchestvlenii-protsedury-bankrotstva" </w:instrText>
      </w:r>
      <w:r w:rsidRPr="00F2490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F24900">
        <w:rPr>
          <w:rStyle w:val="a3"/>
          <w:rFonts w:ascii="Tahoma" w:hAnsi="Tahoma" w:cs="Tahoma"/>
          <w:color w:val="727272"/>
          <w:sz w:val="27"/>
          <w:szCs w:val="27"/>
          <w:u w:val="none"/>
        </w:rPr>
        <w:t>Прокуратурой Красногвардейского района проведена проверка соблюдения законодательства при осуществлении процедуры банкротства</w:t>
      </w:r>
      <w:r w:rsidRPr="00F2490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457160E" w14:textId="2C8C7796" w:rsidR="00F24900" w:rsidRDefault="00F24900" w:rsidP="00F2490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BF5D967" w14:textId="77777777" w:rsidR="00F24900" w:rsidRDefault="00F24900" w:rsidP="00F249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прокуратуру района поступило обращение временного управляющего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 о непредставлении бухгалтерских документов или иных документов отражающих экономическую деятельность колхоза.</w:t>
      </w:r>
      <w:r>
        <w:rPr>
          <w:rFonts w:ascii="Verdana" w:hAnsi="Verdana"/>
          <w:color w:val="555555"/>
          <w:sz w:val="18"/>
          <w:szCs w:val="18"/>
        </w:rPr>
        <w:br/>
        <w:t>В ходе проверки доводов изложенных в данном обращении установлено, что в адрес председателя колхоза было направлен запрос о предоставлении необходимых документов, ответ на который так и не был дан.</w:t>
      </w:r>
      <w:r>
        <w:rPr>
          <w:rFonts w:ascii="Verdana" w:hAnsi="Verdana"/>
          <w:color w:val="555555"/>
          <w:sz w:val="18"/>
          <w:szCs w:val="18"/>
        </w:rPr>
        <w:br/>
        <w:t>По окончанию проверки прокуратурой района направленно в адрес Арбитражного суда Республики Адыгея постановление о привлечении к административной ответственности председателя СПК «Колхоз «</w:t>
      </w:r>
      <w:proofErr w:type="spellStart"/>
      <w:r>
        <w:rPr>
          <w:rFonts w:ascii="Verdana" w:hAnsi="Verdana"/>
          <w:color w:val="555555"/>
          <w:sz w:val="18"/>
          <w:szCs w:val="18"/>
        </w:rPr>
        <w:t>Еленовский</w:t>
      </w:r>
      <w:proofErr w:type="spellEnd"/>
      <w:r>
        <w:rPr>
          <w:rFonts w:ascii="Verdana" w:hAnsi="Verdana"/>
          <w:color w:val="555555"/>
          <w:sz w:val="18"/>
          <w:szCs w:val="18"/>
        </w:rPr>
        <w:t>», за не предоставление вышеуказанных документов по запросу временно управляющего колхоза.</w:t>
      </w:r>
    </w:p>
    <w:p w14:paraId="71A1EE60" w14:textId="77777777" w:rsidR="00F24900" w:rsidRDefault="00F24900" w:rsidP="00F249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br/>
        <w:t>Помощник прокурора района</w:t>
      </w:r>
    </w:p>
    <w:p w14:paraId="6C42CE49" w14:textId="77777777" w:rsidR="00F24900" w:rsidRDefault="00F24900" w:rsidP="00F249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И.М. </w:t>
      </w:r>
      <w:proofErr w:type="spellStart"/>
      <w:r>
        <w:rPr>
          <w:rFonts w:ascii="Verdana" w:hAnsi="Verdana"/>
          <w:color w:val="555555"/>
          <w:sz w:val="18"/>
          <w:szCs w:val="18"/>
        </w:rPr>
        <w:t>Чермит</w:t>
      </w:r>
      <w:proofErr w:type="spellEnd"/>
    </w:p>
    <w:p w14:paraId="7E350F7C" w14:textId="77777777" w:rsidR="009F1ACA" w:rsidRPr="00F24900" w:rsidRDefault="009F1ACA" w:rsidP="00F24900"/>
    <w:sectPr w:rsidR="009F1ACA" w:rsidRPr="00F2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57FAA"/>
    <w:rsid w:val="00364E0D"/>
    <w:rsid w:val="003C786F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5A3692"/>
    <w:rsid w:val="005B4EB6"/>
    <w:rsid w:val="005C4123"/>
    <w:rsid w:val="0063678A"/>
    <w:rsid w:val="0063754C"/>
    <w:rsid w:val="00654947"/>
    <w:rsid w:val="00664D1D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10882"/>
    <w:rsid w:val="00A635C0"/>
    <w:rsid w:val="00A73DC0"/>
    <w:rsid w:val="00A83769"/>
    <w:rsid w:val="00A97A2C"/>
    <w:rsid w:val="00AD25C6"/>
    <w:rsid w:val="00AD4089"/>
    <w:rsid w:val="00AE110A"/>
    <w:rsid w:val="00AE2EE8"/>
    <w:rsid w:val="00B433A6"/>
    <w:rsid w:val="00B70660"/>
    <w:rsid w:val="00B964D4"/>
    <w:rsid w:val="00BB14B6"/>
    <w:rsid w:val="00BE1997"/>
    <w:rsid w:val="00C010D1"/>
    <w:rsid w:val="00C61C01"/>
    <w:rsid w:val="00C67C26"/>
    <w:rsid w:val="00CC7A9B"/>
    <w:rsid w:val="00DC2735"/>
    <w:rsid w:val="00DD6F0D"/>
    <w:rsid w:val="00DE6569"/>
    <w:rsid w:val="00E53FBB"/>
    <w:rsid w:val="00E633E7"/>
    <w:rsid w:val="00E960D9"/>
    <w:rsid w:val="00EE7668"/>
    <w:rsid w:val="00F24900"/>
    <w:rsid w:val="00F77CE7"/>
    <w:rsid w:val="00F92189"/>
    <w:rsid w:val="00FA295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84</cp:revision>
  <dcterms:created xsi:type="dcterms:W3CDTF">2020-09-10T18:46:00Z</dcterms:created>
  <dcterms:modified xsi:type="dcterms:W3CDTF">2020-09-10T19:46:00Z</dcterms:modified>
</cp:coreProperties>
</file>