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F9" w:rsidRPr="004225F9" w:rsidRDefault="004225F9" w:rsidP="004225F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225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225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"http://prokuratura.krasnogvard.ru/index.php/854-prokuratura-krasnogvardejskogo-rajona-prinimaet-mery-k-ustraneniyu-narushenij-antikorruptsionnogo-zakona" </w:instrText>
      </w:r>
      <w:r w:rsidRPr="004225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225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ПРИНИМАЕТ МЕРЫ К УСТРАНЕНИЮ НАРУШЕНИЙ АНТИКОРРУПЦИОННОГО ЗАКОНА</w:t>
      </w:r>
      <w:r w:rsidRPr="004225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225F9" w:rsidRDefault="004225F9" w:rsidP="004225F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225F9" w:rsidRPr="004225F9" w:rsidRDefault="004225F9" w:rsidP="004225F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4225F9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соблюдение антикоррупционного законодательства должностными лицами Красногвардейского районного отдела судебных приставов Управления Федеральной службы судебных приставов по Республике Адыгея.</w:t>
      </w:r>
    </w:p>
    <w:p w:rsidR="004225F9" w:rsidRPr="004225F9" w:rsidRDefault="004225F9" w:rsidP="004225F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25F9">
        <w:rPr>
          <w:rFonts w:ascii="Verdana" w:eastAsia="Times New Roman" w:hAnsi="Verdana" w:cs="Times New Roman"/>
          <w:color w:val="555555"/>
          <w:sz w:val="18"/>
          <w:szCs w:val="18"/>
        </w:rPr>
        <w:t>Проверкой выявлены факты представления должностными лицами недостоверных сведений о доходах, об имуществе и обязательствах имущественного характера. Так, в ряде случаев ими не были указаны дополнительные источники дохода, данные о недвижимом имуществе, банковских счетах и др.</w:t>
      </w:r>
    </w:p>
    <w:p w:rsidR="004225F9" w:rsidRPr="004225F9" w:rsidRDefault="004225F9" w:rsidP="004225F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25F9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результатам рассмотрения представления прокуратуры за допущенные нарушения к дисциплинарной ответственности привлечены 2 </w:t>
      </w:r>
      <w:proofErr w:type="gramStart"/>
      <w:r w:rsidRPr="004225F9">
        <w:rPr>
          <w:rFonts w:ascii="Verdana" w:eastAsia="Times New Roman" w:hAnsi="Verdana" w:cs="Times New Roman"/>
          <w:color w:val="555555"/>
          <w:sz w:val="18"/>
          <w:szCs w:val="18"/>
        </w:rPr>
        <w:t>должностных</w:t>
      </w:r>
      <w:proofErr w:type="gramEnd"/>
      <w:r w:rsidRPr="004225F9">
        <w:rPr>
          <w:rFonts w:ascii="Verdana" w:eastAsia="Times New Roman" w:hAnsi="Verdana" w:cs="Times New Roman"/>
          <w:color w:val="555555"/>
          <w:sz w:val="18"/>
          <w:szCs w:val="18"/>
        </w:rPr>
        <w:t xml:space="preserve"> лица.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F9"/>
    <w:rsid w:val="004225F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25F9"/>
    <w:rPr>
      <w:color w:val="0000FF"/>
      <w:u w:val="single"/>
    </w:rPr>
  </w:style>
  <w:style w:type="character" w:customStyle="1" w:styleId="newsitemcategory">
    <w:name w:val="newsitem_category"/>
    <w:basedOn w:val="a0"/>
    <w:rsid w:val="004225F9"/>
  </w:style>
  <w:style w:type="character" w:customStyle="1" w:styleId="newsitemhits">
    <w:name w:val="newsitem_hits"/>
    <w:basedOn w:val="a0"/>
    <w:rsid w:val="004225F9"/>
  </w:style>
  <w:style w:type="character" w:customStyle="1" w:styleId="email">
    <w:name w:val="email"/>
    <w:basedOn w:val="a0"/>
    <w:rsid w:val="004225F9"/>
  </w:style>
  <w:style w:type="character" w:customStyle="1" w:styleId="print">
    <w:name w:val="print"/>
    <w:basedOn w:val="a0"/>
    <w:rsid w:val="004225F9"/>
  </w:style>
  <w:style w:type="paragraph" w:styleId="a4">
    <w:name w:val="Normal (Web)"/>
    <w:basedOn w:val="a"/>
    <w:uiPriority w:val="99"/>
    <w:semiHidden/>
    <w:unhideWhenUsed/>
    <w:rsid w:val="0042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25F9"/>
    <w:rPr>
      <w:color w:val="0000FF"/>
      <w:u w:val="single"/>
    </w:rPr>
  </w:style>
  <w:style w:type="character" w:customStyle="1" w:styleId="newsitemcategory">
    <w:name w:val="newsitem_category"/>
    <w:basedOn w:val="a0"/>
    <w:rsid w:val="004225F9"/>
  </w:style>
  <w:style w:type="character" w:customStyle="1" w:styleId="newsitemhits">
    <w:name w:val="newsitem_hits"/>
    <w:basedOn w:val="a0"/>
    <w:rsid w:val="004225F9"/>
  </w:style>
  <w:style w:type="character" w:customStyle="1" w:styleId="email">
    <w:name w:val="email"/>
    <w:basedOn w:val="a0"/>
    <w:rsid w:val="004225F9"/>
  </w:style>
  <w:style w:type="character" w:customStyle="1" w:styleId="print">
    <w:name w:val="print"/>
    <w:basedOn w:val="a0"/>
    <w:rsid w:val="004225F9"/>
  </w:style>
  <w:style w:type="paragraph" w:styleId="a4">
    <w:name w:val="Normal (Web)"/>
    <w:basedOn w:val="a"/>
    <w:uiPriority w:val="99"/>
    <w:semiHidden/>
    <w:unhideWhenUsed/>
    <w:rsid w:val="0042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2020-09-10T01:17:00Z</dcterms:created>
  <dcterms:modified xsi:type="dcterms:W3CDTF">2020-09-10T01:17:00Z</dcterms:modified>
</cp:coreProperties>
</file>