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Прокуратурой Красногвардейского района приняла меры для устранения нарушений в сфере газоснабжения и развития газификации.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проведена проверка исполнения законодательства, направленного на развитие газоснабжения и газификации региона.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Установлено, что в нарушение требований закона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Уляпское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сельское поселение» схема газоснабжения не разработана и не утверждена, что препятствует возможности дальнейшей газификации населения, в том числе социальной.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направлено административное исковое заявление к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Уляпское</w:t>
      </w:r>
      <w:proofErr w:type="spellEnd"/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сельское поселение» о возложении на муниципалитет обязанности разработать и утвердить схему газоснабжения.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Требования прокуратуры судом удовлетворены. Исполнение решения суда находится на контроле прокуратуры.</w:t>
      </w:r>
    </w:p>
    <w:p w:rsidR="00B53C00" w:rsidRDefault="00B53C00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:rsidR="003011D3" w:rsidRPr="003011D3" w:rsidRDefault="003011D3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После вмешательства прокуратуры Красногвардейского района автомобильн</w:t>
      </w:r>
      <w:r w:rsidRPr="008408F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ые</w:t>
      </w:r>
      <w:r w:rsidRPr="003011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дорог</w:t>
      </w:r>
      <w:r w:rsidRPr="008408F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</w:t>
      </w:r>
      <w:r w:rsidRPr="003011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в </w:t>
      </w:r>
      <w:r w:rsidRPr="008408F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с. Красногвардейское</w:t>
      </w:r>
      <w:r w:rsidRPr="003011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буд</w:t>
      </w:r>
      <w:r w:rsidRPr="008408F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</w:t>
      </w:r>
      <w:r w:rsidRPr="003011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т обустроен</w:t>
      </w:r>
      <w:r w:rsidRPr="008408F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ы</w:t>
      </w:r>
      <w:r w:rsidRPr="003011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пешеходными дорожками-тротуарами</w:t>
      </w:r>
    </w:p>
    <w:p w:rsidR="003011D3" w:rsidRPr="008408F6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shd w:val="clear" w:color="auto" w:fill="1E3685"/>
          <w:lang w:eastAsia="ru-RU"/>
          <w14:ligatures w14:val="none"/>
        </w:rPr>
      </w:pP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провела проверку соблюдения законодательства в сфере обеспечения безопасности дорожного движения.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Установлено, что участ</w:t>
      </w:r>
      <w:r w:rsidR="00CA3337" w:rsidRPr="008408F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ки</w:t>
      </w: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автомобильн</w:t>
      </w:r>
      <w:r w:rsidR="00CA3337" w:rsidRPr="008408F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ых дорог</w:t>
      </w: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CA3337" w:rsidRPr="008408F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с. Красногвардейское</w:t>
      </w:r>
      <w:r w:rsidR="00CA3337" w:rsidRPr="008408F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по ул. Кооперативной вблизи МБОУ «Гимназия № 1», от ул. Ленина до стадиона «Олимп», по ул. Промышленная, от ул. Первомайская до ул. Коммунаров </w:t>
      </w: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нарушение положений ГОСТ Р 52766-2007 «Дороги автомобильные общего пользования. Элементы обустройства. Общие требования» недостаточно обустроен</w:t>
      </w:r>
      <w:r w:rsidR="00CA3337" w:rsidRPr="008408F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ы</w:t>
      </w: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пешеходными дорожками-тротуарами, что может повлечь аварийные ситуации.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 требованию прокуратуры района суд обязал </w:t>
      </w:r>
      <w:r w:rsidR="00CA3337" w:rsidRPr="008408F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администрацию муниципального образования «Красногвардейское сельское поселение </w:t>
      </w: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обустроить пешеходными дорожками-тротуарами указанн</w:t>
      </w:r>
      <w:r w:rsidR="00CA3337" w:rsidRPr="008408F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ые </w:t>
      </w: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дорог</w:t>
      </w:r>
      <w:r w:rsidR="00CA3337" w:rsidRPr="008408F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и.</w:t>
      </w: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Исполнение судебного решения находится на контроле прокуратуры.</w:t>
      </w:r>
    </w:p>
    <w:p w:rsidR="00B53C00" w:rsidRDefault="00B53C00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Прокуратурой Красногвардейского района приняла меры для устранения нарушений в сфере газоснабжения и развития газификации.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проведена проверка исполнения законодательства, направленного на развитие газоснабжения и газификации региона.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Установлено, что в нарушение требований закона в муниципальном образовании «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Садовское </w:t>
      </w: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сельское поселение» схема газоснабжения не разработана и не утверждена, что препятствует возможности дальнейшей газификации населения, в том числе социальной.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направлено административное исковое заявление к администрации муниципального образования «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Садовское</w:t>
      </w: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сельское </w:t>
      </w: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lastRenderedPageBreak/>
        <w:t>поселение» о возложении на муниципалитет обязанности разработать и утвердить схему газоснабжения.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Требования прокуратуры судом удовлетворены. Исполнение решения суда находится на контроле прокуратуры.</w:t>
      </w:r>
    </w:p>
    <w:p w:rsidR="00B53C00" w:rsidRDefault="00B53C00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:rsidR="003011D3" w:rsidRPr="003011D3" w:rsidRDefault="003011D3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 заявлению прокуратуры Красногвардейского района суд обязал администрацию привести водопроводные сети в с. Красногвардейское в соответствие с требованиями законодательства</w:t>
      </w:r>
    </w:p>
    <w:p w:rsidR="003011D3" w:rsidRPr="003011D3" w:rsidRDefault="003011D3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провела проверку исполнения законодательства в сфере ЖКХ.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Установлено, что сети водоснабжения по улицам Кооперативная, Спортивная, Комарова, Космонавтов, Коммунаров, Северные сады, Советской, 50 лет Октября, Чапаева и Октябрьская с. Красногвардейское находятся в ненадлежащем состоянии ввиду их высокой изношенности. По этой причине водоснабжение жителей населенного пункта по указанным улицам не осуществляется должным образом.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 исковому заявлению прокуратуры Красногвардейский районный суд возложил обязанность на администрацию муниципального образования «Красногвардейское сельское поселение» привести водопроводные сети в соответствие с требованиями законодательства. Исполнение судебного решения находится на контроле прокуратуры района.</w:t>
      </w:r>
    </w:p>
    <w:p w:rsidR="00B53C00" w:rsidRDefault="00B53C00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:rsidR="003011D3" w:rsidRPr="003011D3" w:rsidRDefault="003011D3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После вмешательства прокуратуры Красногвардейского района автомобильная дорога в а. </w:t>
      </w:r>
      <w:proofErr w:type="spellStart"/>
      <w:r w:rsidRPr="003011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Уляп</w:t>
      </w:r>
      <w:proofErr w:type="spellEnd"/>
      <w:r w:rsidRPr="003011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будет обустроена пешеходными дорожками-тротуарами</w:t>
      </w:r>
    </w:p>
    <w:p w:rsidR="003011D3" w:rsidRPr="008408F6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shd w:val="clear" w:color="auto" w:fill="1E3685"/>
          <w:lang w:eastAsia="ru-RU"/>
          <w14:ligatures w14:val="none"/>
        </w:rPr>
      </w:pP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провела проверку соблюдения законодательства в сфере обеспечения безопасности дорожного движения.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Установлено, что участок автомобильной дороги «Красногвардейское-</w:t>
      </w:r>
      <w:proofErr w:type="spellStart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Уляп</w:t>
      </w:r>
      <w:proofErr w:type="spellEnd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-Зарево» в а. </w:t>
      </w:r>
      <w:proofErr w:type="spellStart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Уляп</w:t>
      </w:r>
      <w:proofErr w:type="spellEnd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 нарушение положений ГОСТ Р 52766-2007 «Дороги автомобильные общего пользования. Элементы обустройства. Общие требования» недостаточно обустроен пешеходными дорожками-тротуарами, что может повлечь аварийные ситуации.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 требованию прокуратуры района суд обязал ГБУ РА «УАД </w:t>
      </w:r>
      <w:proofErr w:type="spellStart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Адыгеяавтодор</w:t>
      </w:r>
      <w:proofErr w:type="spellEnd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 обустроить пешеходными дорожками-тротуарами указанную дорогу. Исполнение судебного решения находится на контроле прокуратуры.</w:t>
      </w:r>
    </w:p>
    <w:p w:rsidR="00B53C00" w:rsidRDefault="00B53C00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:rsidR="003011D3" w:rsidRPr="003011D3" w:rsidRDefault="003011D3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По итогам проверки прокуратуры Красногвардейского района участки автомобильных дорог в селе </w:t>
      </w:r>
      <w:proofErr w:type="spellStart"/>
      <w:r w:rsidRPr="003011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Большесидоровском</w:t>
      </w:r>
      <w:proofErr w:type="spellEnd"/>
      <w:r w:rsidRPr="003011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будут обустроены пешеходными дорожками-тротуарами</w:t>
      </w:r>
    </w:p>
    <w:p w:rsidR="003011D3" w:rsidRPr="003011D3" w:rsidRDefault="003011D3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провела проверку соблюдения законодательства в сфере обеспечения безопасности дорожного движения.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 xml:space="preserve">Установлено, что в нарушение положений ГОСТ Р 52766-2007 «Дороги автомобильные общего пользования. Элементы обустройства. Общие требования» в с. </w:t>
      </w:r>
      <w:proofErr w:type="spellStart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Большесидоровское</w:t>
      </w:r>
      <w:proofErr w:type="spellEnd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участки автомобильных дорог по улицам Ленина, Мира и Советская не обустроены пешеходными дорожками-тротуарами, что может привести к возникновению аварийных ситуаций.</w:t>
      </w:r>
    </w:p>
    <w:p w:rsidR="003011D3" w:rsidRPr="008408F6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 заявлению прокуратуры района суд обязал ГБУ РА «УАД </w:t>
      </w:r>
      <w:proofErr w:type="spellStart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Адыгеяавтодор</w:t>
      </w:r>
      <w:proofErr w:type="spellEnd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 принять меры к устранению нарушений. Исполнение судебного решения находится на контроле прокуратуры.</w:t>
      </w:r>
    </w:p>
    <w:p w:rsidR="003011D3" w:rsidRPr="008408F6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:rsidR="003011D3" w:rsidRPr="003011D3" w:rsidRDefault="003011D3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 итогам проверки прокуратуры Красногвардейского района суд обязал муниципалитеты принять в собственность бесхозяйные детские площадки и привести их в соответствие с требованиями ГОСТ</w:t>
      </w:r>
    </w:p>
    <w:p w:rsidR="003011D3" w:rsidRPr="003011D3" w:rsidRDefault="003011D3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провела проверку соблюдения прав несовершеннолетних.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Установлено, что три детские игровые площадки в а. </w:t>
      </w:r>
      <w:proofErr w:type="spellStart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Уляп</w:t>
      </w:r>
      <w:proofErr w:type="spellEnd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с. </w:t>
      </w:r>
      <w:proofErr w:type="spellStart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Штурбино</w:t>
      </w:r>
      <w:proofErr w:type="spellEnd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 с. </w:t>
      </w:r>
      <w:proofErr w:type="spellStart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Еленовское</w:t>
      </w:r>
      <w:proofErr w:type="spellEnd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не соответствовали требованиям, предъявляемым к их безопасности, и являлись бесхозяйными.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 требованию прокуратуры района суд обязал администрации муниципальных образований «</w:t>
      </w:r>
      <w:proofErr w:type="spellStart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Еленовское</w:t>
      </w:r>
      <w:proofErr w:type="spellEnd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сельское поселение» и «</w:t>
      </w:r>
      <w:proofErr w:type="spellStart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Уляпское</w:t>
      </w:r>
      <w:proofErr w:type="spellEnd"/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сельское поселение» принять детские игровые площадки в муниципальную собственность и привести их в соответствии с положениями ГОСТ Р 52301-2013 «Оборудование и покрытия детских игровых площадок. Безопасность при эксплуатации. Общие требования».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Исполнение судебных решений находится на контроле прокуратуры.</w:t>
      </w:r>
    </w:p>
    <w:p w:rsidR="00B53C00" w:rsidRDefault="00B53C00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:rsidR="003011D3" w:rsidRPr="003011D3" w:rsidRDefault="003011D3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 заявлению прокуратуры Красногвардейского района договор аренды земельного участка, заключенный без проведения торгов, признан недействительным</w:t>
      </w:r>
    </w:p>
    <w:p w:rsidR="003011D3" w:rsidRPr="003011D3" w:rsidRDefault="003011D3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провела проверку исполнения земельного законодательства.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Установлено, что в 2023 году администрация муниципального образования «Красногвардейский район» по заявлению гражданина предоставила ему в аренду по договору без проведения торгов 2 земельных участка сельскохозяйственного назначения общей площадью свыше 114 гектар.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этом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 на территории Республики Адыгея, установлен в размере 2,5 гектара.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 заявлению прокуратуры Красногвардейский районный суд признал сделку недействительной.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Исполнение судебного решения находится на контроле прокуратуры.</w:t>
      </w:r>
    </w:p>
    <w:p w:rsidR="00B53C00" w:rsidRDefault="00B53C00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lastRenderedPageBreak/>
        <w:t>Прокуратурой Красногвардейского района приняла меры для устранения нарушений в сфере газоснабжения и развития газификации.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проведена проверка исполнения законодательства, направленного на развитие газоснабжения и газификации региона.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Установлено, что в нарушение требований закона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Белосельское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сельское поселение» схема газоснабжения не разработана и не утверждена, что препятствует возможности дальнейшей газификации населения, в том числе социальной.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направлено административное исковое заявление к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Белосельское</w:t>
      </w:r>
      <w:proofErr w:type="spellEnd"/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сельское поселение» о возложении на муниципалитет обязанности разработать и утвердить схему газоснабжения.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Требования прокуратуры судом удовлетворены. Исполнение решения суда находится на контроле прокуратуры.</w:t>
      </w:r>
    </w:p>
    <w:p w:rsidR="00B53C00" w:rsidRDefault="00B53C00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:rsidR="003011D3" w:rsidRPr="003011D3" w:rsidRDefault="003011D3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принимает меры по защите прав граждан, нуждающихся в улучшении жилищных условий</w:t>
      </w:r>
    </w:p>
    <w:p w:rsidR="003011D3" w:rsidRPr="003011D3" w:rsidRDefault="003011D3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провела проверку по обращению местной жительницы, сообщившей о нарушении ее жилищных прав.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Установлено, что домовладение женщины признано непригодным для проживания и находится в аварийном состоянии. В ее семье проживают несовершеннолетние дети, в том числе возрастом до года, а также инвалид с детства.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Семья состоит на учете в качестве граждан, нуждающихся в жилых помещениях муниципального жилищного фонда, включена в список лиц, имеющих право на внеочередное получение жилых помещений по договорам социального найма.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Вместе с тем районная администрация не выделила денежные средства для предоставления жилого помещения семье.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Прокуратура района в интересах заявителя и членов ее семьи обратилась в суд к администрации МО «Красногвардейский район» с требованием обязать ее предоставить благоустроенное жилое помещение по договору социального найма.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Красногвардейский районный суд удовлетворил исковые требования. Исполнение судебного решения находится на контроле прокуратуры.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:rsidR="003011D3" w:rsidRPr="003011D3" w:rsidRDefault="003011D3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Житель Красногвардейского района осужден за покушение на хищение бюджетных средств при получении выплат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Красногвардейский районный суд вынес приговор по уголовному делу в отношении местного жителя. Он признан виновным по ч. 3 ст. 30, ч. 3 ст. 159.2 УК РФ (покушение на мошенничество при получении социальных выплат в крупном размере).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В суде установлено, что в январе 2022 года местный житель предоставил в уполномоченный орган ложные сведения для получения ежемесячных выплат на ребенка от 3 до 7 лет. Таким образом, он пытался похитить бюджетные денежные средства на сумму свыше 260 тыс. рублей. Уголовное дело расследовалось следственным отделом ОМВД России по Красногвардейскому району.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учетом позиции государственного обвинения суд приговорил подсудимого к 1 году лишения свободы условно с испытательным сроком в 1 год и возложил на него определенные обязанности.</w:t>
      </w:r>
    </w:p>
    <w:p w:rsidR="00B53C00" w:rsidRDefault="00B53C00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:rsidR="003011D3" w:rsidRPr="003011D3" w:rsidRDefault="003011D3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После вмешательства прокуратуры Красногвардейского района по улице Декабристов в с. Красногвардейское установлено освещение</w:t>
      </w:r>
    </w:p>
    <w:p w:rsidR="003011D3" w:rsidRPr="003011D3" w:rsidRDefault="003011D3" w:rsidP="008408F6">
      <w:pPr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Прокуратура Красногвардейского района по обращению местного жителя провела проверку исполнения закона в сфере обеспечения безопасности дорожного движения.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Установлено, что вдоль автомобильной дороги по улице Декабристов в с. Красногвардейское отсутствует стационарное освещение в нарушение требований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что могло повлечь аварийные ситуации при движении автотранспортных средств.</w:t>
      </w:r>
    </w:p>
    <w:p w:rsidR="003011D3" w:rsidRPr="003011D3" w:rsidRDefault="003011D3" w:rsidP="008408F6">
      <w:pPr>
        <w:spacing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011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Прокуратура района внесла представление в адрес главы администрации муниципального образования «Красногвардейское сельское поселение», которое рассмотрено и удовлетворено, нарушения устранены, виновное лицо привлечено к дисциплинарной ответственности.</w:t>
      </w:r>
    </w:p>
    <w:p w:rsidR="00B53C00" w:rsidRDefault="00B53C00" w:rsidP="008408F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Прокуратурой Красногвардейского района приняла меры для устранения нарушений в сфере газоснабжения и развития газификации.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проведена проверка исполнения законодательства, направленного на развитие газоснабжения и газификации региона.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Установлено, что в нарушение требований закона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Большесидоровское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сельское поселение» схема газоснабжения не разработана и не утверждена, что препятствует возможности дальнейшей газификации населения, в том числе социальной.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направлено административное исковое заявление к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Большесидоровское</w:t>
      </w:r>
      <w:proofErr w:type="spellEnd"/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сельское поселение» о возложении на муниципалитет обязанности разработать и утвердить схему газоснабжения.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Требования прокуратуры судом удовлетворены. Исполнение решения суда находится на контроле прокуратуры.</w:t>
      </w:r>
    </w:p>
    <w:p w:rsidR="00B53C00" w:rsidRDefault="00B53C00" w:rsidP="008408F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3C2CB9" w:rsidRPr="008408F6" w:rsidRDefault="003C2CB9" w:rsidP="008408F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8408F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По заявлению прокуратуры Красногвардейского района суд обязал сельские поселения актуализировать схемы водоснабжения.</w:t>
      </w:r>
    </w:p>
    <w:p w:rsidR="003C2CB9" w:rsidRPr="008408F6" w:rsidRDefault="003C2CB9" w:rsidP="008408F6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3C2CB9" w:rsidRPr="008408F6" w:rsidRDefault="003C2CB9" w:rsidP="008408F6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08F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Прокуратурой района проведена проверка соблюдения законодательства в сфере водоснабжения и водоотведения.</w:t>
      </w:r>
    </w:p>
    <w:p w:rsidR="003C2CB9" w:rsidRPr="008408F6" w:rsidRDefault="003C2CB9" w:rsidP="008408F6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Установлено, что в нарушение требований законодательства в 5 сельских поселениях схемы водоснабжения </w:t>
      </w:r>
      <w:r w:rsidRPr="008408F6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водоотведения</w:t>
      </w:r>
      <w:r w:rsidRPr="00840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актуализированы.</w:t>
      </w:r>
    </w:p>
    <w:p w:rsidR="003C2CB9" w:rsidRPr="008408F6" w:rsidRDefault="003C2CB9" w:rsidP="008408F6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Прокуратурой района внесены представления в адрес глав администраций сельских поселений, вместе с тем надлежащие меры по разработке схем не приняты. </w:t>
      </w:r>
    </w:p>
    <w:p w:rsidR="003C2CB9" w:rsidRPr="008408F6" w:rsidRDefault="003C2CB9" w:rsidP="008408F6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8F6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прокуратурой района направлены исковые заявления</w:t>
      </w:r>
      <w:r w:rsidRPr="008408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Красногвардейский районный суд Республики Адыгея об обязании актуализировать схемы водоснабжения и водоотведения и привести их в соответствии с действующим законодательством, которое рассмотрено и удовлетворено в полном объеме. Исполнение решения суда находится на контроле прокуратуры.</w:t>
      </w:r>
    </w:p>
    <w:p w:rsidR="003C2CB9" w:rsidRPr="008408F6" w:rsidRDefault="003C2CB9" w:rsidP="008408F6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:rsidR="003C2CB9" w:rsidRPr="008408F6" w:rsidRDefault="003C2CB9" w:rsidP="008408F6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8F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 итогам проверки прокуратуры Красногвардейского района устранены нарушения законодательства в сфере охраны здоровья граждан</w:t>
      </w:r>
    </w:p>
    <w:p w:rsidR="003C2CB9" w:rsidRPr="008408F6" w:rsidRDefault="003C2CB9" w:rsidP="008408F6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8F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провела проверку соблюдения законодательства об охране здоровья граждан.</w:t>
      </w:r>
    </w:p>
    <w:p w:rsidR="003C2CB9" w:rsidRPr="008408F6" w:rsidRDefault="003C2CB9" w:rsidP="008408F6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8F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Установлено, что двое местных жителей, освободившихся из исправительных учреждений, в нарушение закона не проходили обязательное флюорографическое обследование в целях выявления туберкулеза после освобождения из мест лишения свободы, тогда как такие осмотры им необходимо проходить 2 раза в год в течение первых 2 лет после отбывания наказания.</w:t>
      </w:r>
    </w:p>
    <w:p w:rsidR="003C2CB9" w:rsidRPr="008408F6" w:rsidRDefault="003C2CB9" w:rsidP="008408F6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8F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 заявлениям прокурора района суд обязал названных граждан пройти обследование в целях профилактики распространения заболевания. Судебные решения исполнены.</w:t>
      </w:r>
    </w:p>
    <w:p w:rsidR="00B53C00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Прокуратурой Красногвардейского района приняла меры для устранения нарушений в сфере газоснабжения и развития газификации.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проведена проверка исполнения законодательства, направленного на развитие газоснабжения и газификации региона.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Установлено, что в нарушение требований закона в муниципальном образовании «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Красногвардейское</w:t>
      </w: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сельское поселение» схема газоснабжения не разработана и не утверждена, что препятствует возможности дальнейшей газификации населения, в том числе социальной.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направлено административное исковое заявление к администрации муниципального образования «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Красногвардейское</w:t>
      </w: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сельское поселение» о возложении на муниципалитет обязанности разработать и утвердить схему газоснабжения.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Требования прокуратуры судом удовлетворены. Исполнение решения суда находится на контроле прокуратуры.</w:t>
      </w:r>
    </w:p>
    <w:p w:rsidR="003011D3" w:rsidRDefault="003011D3" w:rsidP="008408F6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Прокуратурой Красногвардейского района приняла меры для устранения нарушений в сфере газоснабжения и развития газификации.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проведена проверка исполнения законодательства, направленного на развитие газоснабжения и газификации региона.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Установлено, что в нарушение требований закона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Хатукайское</w:t>
      </w:r>
      <w:proofErr w:type="spellEnd"/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сельское поселение» схема газоснабжения не разработана и не утверждена, что препятствует возможности дальнейшей газификации населения, в том числе социальной.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Прокуратурой района направлено административное исковое заявление к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Хатукайское</w:t>
      </w:r>
      <w:proofErr w:type="spellEnd"/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сельское поселение» о возложении на муниципалитет обязанности разработать и утвердить схему газоснабжения.</w:t>
      </w:r>
    </w:p>
    <w:p w:rsidR="00B53C00" w:rsidRPr="00981E9B" w:rsidRDefault="00B53C00" w:rsidP="00B53C0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81E9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Требования прокуратуры судом удовлетворены. Исполнение решения суда находится на контроле прокуратуры.</w:t>
      </w:r>
    </w:p>
    <w:p w:rsidR="00B53C00" w:rsidRDefault="00B53C00" w:rsidP="008408F6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F4B" w:rsidRDefault="009C6F4B" w:rsidP="009C6F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Красногвардейского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выявлены нарушения при реализации мероприятий, направленных на формирование «доступной среды» для инвалидов</w:t>
      </w:r>
    </w:p>
    <w:p w:rsidR="009C6F4B" w:rsidRDefault="009C6F4B" w:rsidP="009C6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Красногвардейского района проведена проверка исполнения законодательства при реализации мероприятий, направленных на формирование «доступной среды» для инвалидов в школах района.</w:t>
      </w:r>
    </w:p>
    <w:p w:rsidR="009C6F4B" w:rsidRDefault="009C6F4B" w:rsidP="009C6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установлено, что в 15 школах Красногвардейского района условия доступности для инвалидов по слуху услуг в сфере образования в полной мере не созданы.</w:t>
      </w:r>
    </w:p>
    <w:p w:rsidR="009C6F4B" w:rsidRDefault="009C6F4B" w:rsidP="009C6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нарушение утвержденного приказом Минобрнауки России от 09.11.2015 № 1309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не обеспечено наличие в одном из помещений, предназначенных для проведения в четырех школах массовых мероприятий, индукционных петель.</w:t>
      </w:r>
    </w:p>
    <w:p w:rsidR="009C6F4B" w:rsidRDefault="009C6F4B" w:rsidP="009C6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Индукционные петли представляют собой специальные устройства для слабослышащих, позволяющие устранить шумовые помехи и посторонние звуки, передавая нужное голосовое сообщение на слуховой аппарат. Вмонтированная в него индукционная катушка позволяет получить сигнал, транслируемый индукционными петлями.</w:t>
      </w:r>
    </w:p>
    <w:p w:rsidR="009C6F4B" w:rsidRDefault="009C6F4B" w:rsidP="009C6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прокуратурой района в порядке статьи 45 ГПК РФ в районный суд направлено 2 исковых заявления к образовательным учреждениям о понуждении оборудовать одно из помещений, предназначенных для проведения массовых мероприятий, индукционными петлями, которые рассмотрены и удовлетворены в полном объеме. Решения суда вступили в законную силу и находятся на исполнении.</w:t>
      </w:r>
    </w:p>
    <w:p w:rsidR="009C6F4B" w:rsidRDefault="009C6F4B" w:rsidP="009C6F4B">
      <w:pPr>
        <w:jc w:val="both"/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lastRenderedPageBreak/>
        <w:t>После вмешательства прокуратуры Красногвардейского района устранены нарушения в сфере предупреждения распространения туберкулеза.</w:t>
      </w:r>
    </w:p>
    <w:p w:rsidR="009C6F4B" w:rsidRDefault="009C6F4B" w:rsidP="009C6F4B">
      <w:pPr>
        <w:shd w:val="clear" w:color="auto" w:fill="FFFFFF"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Прокуратура Красногвардейского района провела проверку исполнения законодательства в сфере предупреждения распространения туберкулеза.</w:t>
      </w:r>
    </w:p>
    <w:p w:rsidR="009C6F4B" w:rsidRDefault="009C6F4B" w:rsidP="009C6F4B">
      <w:pPr>
        <w:shd w:val="clear" w:color="auto" w:fill="FFFFFF"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Установлено, что два гражданина, освободившихся из исправительных учреждений и проживающих на территории Красногвардейского района, в нарушение закона не проходили обязательное флюорографическое обследование в целях выявления туберкулеза после освобождения из мест лишения свободы. Данные факты подтверждены информацией медицинского учреждения.</w:t>
      </w:r>
    </w:p>
    <w:p w:rsidR="009C6F4B" w:rsidRDefault="009C6F4B" w:rsidP="009C6F4B">
      <w:pPr>
        <w:shd w:val="clear" w:color="auto" w:fill="FFFFFF"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 заявлениям прокурора района суд обязал лиц, освободившихся из мест лишения свободы, пройти необходимое обследование в целях профилактики распространения заболевания.</w:t>
      </w:r>
    </w:p>
    <w:p w:rsidR="009C6F4B" w:rsidRDefault="009C6F4B" w:rsidP="009C6F4B">
      <w:pPr>
        <w:shd w:val="clear" w:color="auto" w:fill="FFFFFF"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:rsidR="009C6F4B" w:rsidRDefault="009C6F4B" w:rsidP="009C6F4B">
      <w:pPr>
        <w:ind w:left="-85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итогам проверки прокуратуры Красногвардейского района устранены нарушения в сфере безопасности дорожного движения</w:t>
      </w:r>
    </w:p>
    <w:p w:rsidR="009C6F4B" w:rsidRDefault="009C6F4B" w:rsidP="009C6F4B">
      <w:pPr>
        <w:ind w:left="-8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9C6F4B" w:rsidRDefault="009C6F4B" w:rsidP="009C6F4B">
      <w:pPr>
        <w:ind w:left="-8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Прокуратура Красногвардейского района провела проверку исполнения закона в сфере обеспечения безопасности дорожного движения.</w:t>
      </w:r>
    </w:p>
    <w:p w:rsidR="009C6F4B" w:rsidRDefault="009C6F4B" w:rsidP="009C6F4B">
      <w:pPr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Установлено, что по</w:t>
      </w:r>
      <w:r>
        <w:rPr>
          <w:rFonts w:ascii="Times New Roman" w:eastAsia="Times New Roman" w:hAnsi="Times New Roman"/>
          <w:sz w:val="28"/>
          <w:szCs w:val="28"/>
        </w:rPr>
        <w:t xml:space="preserve"> ул. Мира </w:t>
      </w:r>
      <w:r>
        <w:rPr>
          <w:rFonts w:ascii="Times New Roman" w:hAnsi="Times New Roman"/>
          <w:sz w:val="28"/>
          <w:szCs w:val="28"/>
        </w:rPr>
        <w:t xml:space="preserve">в а. Хатукай </w:t>
      </w:r>
      <w:r>
        <w:rPr>
          <w:rFonts w:ascii="Times New Roman" w:eastAsia="Times New Roman" w:hAnsi="Times New Roman"/>
          <w:sz w:val="28"/>
          <w:szCs w:val="28"/>
        </w:rPr>
        <w:t>Красногвардейского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произрастают деревья и кусты, которые препятствуют проезду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в нарушение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требований Государственного стандарта РФ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что может привести к созданию аварийных ситуаций при движении автотранспортных средств.</w:t>
      </w:r>
    </w:p>
    <w:p w:rsidR="009C6F4B" w:rsidRDefault="009C6F4B" w:rsidP="009C6F4B">
      <w:pPr>
        <w:ind w:left="-8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Прокуратура района внесла представление в адрес главы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Хатукайское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сельское поселение», которое рассмотрено и удовлетворено, нарушения устранены.</w:t>
      </w:r>
    </w:p>
    <w:p w:rsidR="009C6F4B" w:rsidRDefault="009C6F4B" w:rsidP="009C6F4B"/>
    <w:p w:rsidR="009C6F4B" w:rsidRDefault="009C6F4B" w:rsidP="009C6F4B">
      <w:pPr>
        <w:ind w:left="-85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По заявлению прокуратуры Красногвардейского района суд обязал сельское поселение актуализировать схемы водоснабжения.</w:t>
      </w:r>
    </w:p>
    <w:p w:rsidR="009C6F4B" w:rsidRDefault="009C6F4B" w:rsidP="009C6F4B">
      <w:pPr>
        <w:ind w:left="-8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9C6F4B" w:rsidRDefault="009C6F4B" w:rsidP="009C6F4B">
      <w:pPr>
        <w:widowControl w:val="0"/>
        <w:autoSpaceDE w:val="0"/>
        <w:autoSpaceDN w:val="0"/>
        <w:adjustRightInd w:val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Прокуратурой района проведена проверка соблюдения законодательства в сфере водоснабжения и водоотведения.</w:t>
      </w:r>
    </w:p>
    <w:p w:rsidR="009C6F4B" w:rsidRDefault="009C6F4B" w:rsidP="009C6F4B">
      <w:pPr>
        <w:widowControl w:val="0"/>
        <w:autoSpaceDE w:val="0"/>
        <w:autoSpaceDN w:val="0"/>
        <w:adjustRightInd w:val="0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 что в нарушение требований законодательства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Большесидоровское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схема водоснабжения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водоотведения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актуализирована.</w:t>
      </w:r>
    </w:p>
    <w:p w:rsidR="009C6F4B" w:rsidRDefault="009C6F4B" w:rsidP="009C6F4B">
      <w:pPr>
        <w:widowControl w:val="0"/>
        <w:autoSpaceDE w:val="0"/>
        <w:autoSpaceDN w:val="0"/>
        <w:adjustRightInd w:val="0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Прокуратурой района внесено представление в адрес главы администрации сельского поселения, вместе с тем надлежащие меры по разработке схем не приняты. </w:t>
      </w:r>
    </w:p>
    <w:p w:rsidR="009C6F4B" w:rsidRDefault="009C6F4B" w:rsidP="009C6F4B">
      <w:pPr>
        <w:widowControl w:val="0"/>
        <w:autoSpaceDE w:val="0"/>
        <w:autoSpaceDN w:val="0"/>
        <w:adjustRightInd w:val="0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прокуратурой района направлено исковое 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Красногвардейский районный суд Республики Адыгея об обязании актуализировать схему водоснабжения и водоотведения и привести ее в соответствии с действующим законодательством, которое рассмотрено и удовлетворено в полном объеме.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Исполнение решения суда находится на контроле прокуратуры.</w:t>
      </w:r>
    </w:p>
    <w:p w:rsidR="009C6F4B" w:rsidRDefault="009C6F4B" w:rsidP="009C6F4B">
      <w:pPr>
        <w:widowControl w:val="0"/>
        <w:autoSpaceDE w:val="0"/>
        <w:autoSpaceDN w:val="0"/>
        <w:adjustRightInd w:val="0"/>
        <w:ind w:left="-85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6F4B" w:rsidRDefault="009C6F4B" w:rsidP="009C6F4B">
      <w:pPr>
        <w:widowControl w:val="0"/>
        <w:autoSpaceDE w:val="0"/>
        <w:autoSpaceDN w:val="0"/>
        <w:adjustRightInd w:val="0"/>
        <w:ind w:left="-851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заявлению прокуратуры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Красногвардейского района суд обязал оснастить 23 образовательных учреждения табличками Брайля</w:t>
      </w:r>
    </w:p>
    <w:p w:rsidR="009C6F4B" w:rsidRDefault="009C6F4B" w:rsidP="009C6F4B">
      <w:pPr>
        <w:widowControl w:val="0"/>
        <w:autoSpaceDE w:val="0"/>
        <w:autoSpaceDN w:val="0"/>
        <w:adjustRightInd w:val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Прокуратурой района проведена проверка соблюдения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о защите прав инвалидов на беспрепятственный доступ к образовательным учреждениям.</w:t>
      </w:r>
    </w:p>
    <w:p w:rsidR="009C6F4B" w:rsidRDefault="009C6F4B" w:rsidP="009C6F4B">
      <w:pPr>
        <w:widowControl w:val="0"/>
        <w:autoSpaceDE w:val="0"/>
        <w:autoSpaceDN w:val="0"/>
        <w:adjustRightInd w:val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Установлено, что в нарушение требований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23 образовательных организациях Красногвардейского района отсутствует дублирование звуковой и зрительной информации, а также надписей, знаков, и иной текстовой и графической информации знаками, выполненными рельефно-точечным шрифтом Брайля.</w:t>
      </w:r>
    </w:p>
    <w:p w:rsidR="009C6F4B" w:rsidRDefault="009C6F4B" w:rsidP="009C6F4B">
      <w:pPr>
        <w:widowControl w:val="0"/>
        <w:autoSpaceDE w:val="0"/>
        <w:autoSpaceDN w:val="0"/>
        <w:adjustRightInd w:val="0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устранения данных нарушений прокуратурой района направлены исковые заявления в Красногвардейский районный суд Республики Адыгея.</w:t>
      </w:r>
    </w:p>
    <w:p w:rsidR="009C6F4B" w:rsidRDefault="009C6F4B" w:rsidP="009C6F4B">
      <w:pPr>
        <w:widowControl w:val="0"/>
        <w:autoSpaceDE w:val="0"/>
        <w:autoSpaceDN w:val="0"/>
        <w:adjustRightInd w:val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обязал местную администрацию выделить денежные средства, необходимые для установления дублирование звуковой и зрительной информации, а также надписей, знаков, и иной текстовой и графической информации знаками, выполненными рельефно-точечным шрифтом Брайля, а образовательные организации их установить. </w:t>
      </w:r>
      <w:r>
        <w:rPr>
          <w:rFonts w:ascii="Times New Roman" w:hAnsi="Times New Roman" w:cs="Times New Roman"/>
          <w:sz w:val="28"/>
          <w:szCs w:val="28"/>
        </w:rPr>
        <w:t>Решения суда вступили в законную силу и находятся на исполнении.</w:t>
      </w:r>
    </w:p>
    <w:p w:rsidR="009C6F4B" w:rsidRDefault="009C6F4B" w:rsidP="009C6F4B">
      <w:pPr>
        <w:widowControl w:val="0"/>
        <w:autoSpaceDE w:val="0"/>
        <w:autoSpaceDN w:val="0"/>
        <w:adjustRightInd w:val="0"/>
        <w:ind w:left="-851" w:firstLine="709"/>
        <w:jc w:val="both"/>
      </w:pPr>
    </w:p>
    <w:p w:rsidR="009C6F4B" w:rsidRDefault="009C6F4B" w:rsidP="009C6F4B">
      <w:pPr>
        <w:ind w:left="-85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Прокуратура Красногвардейского района защитила имущественные права ребенка-инвалида</w:t>
      </w:r>
    </w:p>
    <w:p w:rsidR="009C6F4B" w:rsidRDefault="009C6F4B" w:rsidP="009C6F4B">
      <w:pPr>
        <w:ind w:left="-8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Прокуратура Красногвардейского района провела проверку по обращению местной жительницы, которая на личном приеме прокурора района сообщила о нарушении имущественных прав ее ребенка - инвалида.</w:t>
      </w:r>
    </w:p>
    <w:p w:rsidR="009C6F4B" w:rsidRDefault="009C6F4B" w:rsidP="009C6F4B">
      <w:pPr>
        <w:ind w:left="-8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Установлено, что у заявительницы умер муж, ее дочь является ребенком-инвалидом и не может самостоятельно принять наследство на автомобильный прицеп в установленном законом порядке в связи с имеющимся заболеванием.</w:t>
      </w:r>
    </w:p>
    <w:p w:rsidR="009C6F4B" w:rsidRDefault="009C6F4B" w:rsidP="009C6F4B">
      <w:pPr>
        <w:ind w:left="-8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Прокуратура района в интересах несовершеннолетней направила в суд исковое заявление об установлении факта принятия ею наследства и признании права собственности в порядке наследования.</w:t>
      </w:r>
    </w:p>
    <w:p w:rsidR="009C6F4B" w:rsidRDefault="009C6F4B" w:rsidP="009C6F4B">
      <w:pPr>
        <w:ind w:left="-8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Красногвардейский районный суд удовлетворил исковые требования прокурора. Решение суда вступило в законную силу. Права ребенка восстановлены.</w:t>
      </w:r>
    </w:p>
    <w:p w:rsidR="009C6F4B" w:rsidRDefault="009C6F4B" w:rsidP="009C6F4B">
      <w:pPr>
        <w:widowControl w:val="0"/>
        <w:autoSpaceDE w:val="0"/>
        <w:autoSpaceDN w:val="0"/>
        <w:adjustRightInd w:val="0"/>
        <w:ind w:left="-851" w:firstLine="709"/>
        <w:jc w:val="both"/>
      </w:pPr>
    </w:p>
    <w:p w:rsidR="009C6F4B" w:rsidRDefault="009C6F4B" w:rsidP="009C6F4B">
      <w:pPr>
        <w:ind w:left="-851" w:firstLine="709"/>
        <w:jc w:val="both"/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Прокуратура Красногвардейского района принимает меры по защите имущественных прав пенсионера.</w:t>
      </w:r>
    </w:p>
    <w:p w:rsidR="009C6F4B" w:rsidRDefault="009C6F4B" w:rsidP="009C6F4B">
      <w:pPr>
        <w:pStyle w:val="a3"/>
        <w:shd w:val="clear" w:color="auto" w:fill="FFFFFF"/>
        <w:spacing w:before="0" w:beforeAutospacing="0"/>
        <w:ind w:left="-851"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Прокуратура Красногвардейского района провела проверку по обращению местного жителя о нарушении его имущественных прав.</w:t>
      </w:r>
    </w:p>
    <w:p w:rsidR="009C6F4B" w:rsidRDefault="009C6F4B" w:rsidP="009C6F4B">
      <w:pPr>
        <w:pStyle w:val="a3"/>
        <w:shd w:val="clear" w:color="auto" w:fill="FFFFFF"/>
        <w:spacing w:before="0" w:beforeAutospacing="0"/>
        <w:ind w:left="-851" w:firstLine="709"/>
        <w:contextualSpacing/>
        <w:jc w:val="both"/>
        <w:rPr>
          <w:color w:val="333333"/>
          <w:sz w:val="28"/>
          <w:szCs w:val="28"/>
        </w:rPr>
      </w:pPr>
      <w:r>
        <w:rPr>
          <w:rFonts w:eastAsia="Calibri"/>
          <w:sz w:val="28"/>
          <w:szCs w:val="26"/>
          <w:lang w:eastAsia="en-US"/>
        </w:rPr>
        <w:t>Установлено, что у заявителя умер брат</w:t>
      </w:r>
      <w:r>
        <w:rPr>
          <w:sz w:val="28"/>
          <w:szCs w:val="28"/>
        </w:rPr>
        <w:t xml:space="preserve"> и в связи с имеющимся</w:t>
      </w:r>
      <w:r>
        <w:rPr>
          <w:sz w:val="28"/>
          <w:szCs w:val="28"/>
        </w:rPr>
        <w:br/>
        <w:t xml:space="preserve">заболеванием </w:t>
      </w:r>
      <w:r>
        <w:rPr>
          <w:rFonts w:eastAsia="Calibri"/>
          <w:sz w:val="28"/>
          <w:szCs w:val="26"/>
          <w:lang w:eastAsia="en-US"/>
        </w:rPr>
        <w:t>заявитель не может самостоятельно принять наследство в установленном законом порядке.</w:t>
      </w:r>
    </w:p>
    <w:p w:rsidR="009C6F4B" w:rsidRDefault="009C6F4B" w:rsidP="009C6F4B">
      <w:pPr>
        <w:pStyle w:val="a3"/>
        <w:shd w:val="clear" w:color="auto" w:fill="FFFFFF"/>
        <w:spacing w:before="0" w:beforeAutospacing="0"/>
        <w:ind w:left="-851"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Согласно ст. 45 Гражданского процессуального кодекса РФ заявление в защиту прав, свобод и законных интересов гражданина может быть подано прокурором в </w:t>
      </w:r>
      <w:r>
        <w:rPr>
          <w:color w:val="333333"/>
          <w:sz w:val="28"/>
          <w:szCs w:val="28"/>
        </w:rPr>
        <w:lastRenderedPageBreak/>
        <w:t>случае, если он по состоянию здоровья, возрасту, недееспособности и другим уважительным причинам не может сам обратиться в суд.</w:t>
      </w:r>
    </w:p>
    <w:p w:rsidR="009C6F4B" w:rsidRDefault="009C6F4B" w:rsidP="009C6F4B">
      <w:pPr>
        <w:pStyle w:val="a3"/>
        <w:shd w:val="clear" w:color="auto" w:fill="FFFFFF"/>
        <w:spacing w:before="0" w:beforeAutospacing="0"/>
        <w:ind w:left="-851"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Прокуратура района направила исковое заявление в интересах заявителя об установлении факта принятия наследства и признании права собственности в порядке наследования.</w:t>
      </w:r>
    </w:p>
    <w:p w:rsidR="009C6F4B" w:rsidRDefault="009C6F4B" w:rsidP="009C6F4B">
      <w:pPr>
        <w:pStyle w:val="a3"/>
        <w:shd w:val="clear" w:color="auto" w:fill="FFFFFF"/>
        <w:spacing w:before="0" w:beforeAutospacing="0"/>
        <w:ind w:left="-851"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Рассмотрение искового заявления находится на контроле прокурора района.</w:t>
      </w:r>
    </w:p>
    <w:p w:rsidR="009C6F4B" w:rsidRDefault="009C6F4B" w:rsidP="009C6F4B">
      <w:pPr>
        <w:ind w:left="-85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итогам проверки прокуратуры Красногвардейского района детские игровые площадки приведены в соответствии с требованиями законодательства.</w:t>
      </w:r>
    </w:p>
    <w:p w:rsidR="009C6F4B" w:rsidRDefault="009C6F4B" w:rsidP="009C6F4B">
      <w:pPr>
        <w:ind w:left="-8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Прокуратура Красногвардейского района провела проверку соблюдения прав несовершеннолетних.</w:t>
      </w:r>
    </w:p>
    <w:p w:rsidR="009C6F4B" w:rsidRDefault="009C6F4B" w:rsidP="009C6F4B">
      <w:pPr>
        <w:ind w:left="-8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Установлено, что детские игровые площадки, находящиеся на балансе двух сельских поселений, не соответствуют требованиям, предъявляемым к их безопасности, в том числе в части игрового оборудования и покрытия.</w:t>
      </w:r>
    </w:p>
    <w:p w:rsidR="009C6F4B" w:rsidRDefault="009C6F4B" w:rsidP="009C6F4B">
      <w:pPr>
        <w:ind w:left="-8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Прокуратура района внесла представления в адрес глав двух сельских поселений, которые рассмотрены и удовлетворены, нарушения устранены.</w:t>
      </w:r>
    </w:p>
    <w:p w:rsidR="009C6F4B" w:rsidRDefault="009C6F4B" w:rsidP="009C6F4B">
      <w:pPr>
        <w:widowControl w:val="0"/>
        <w:autoSpaceDE w:val="0"/>
        <w:autoSpaceDN w:val="0"/>
        <w:adjustRightInd w:val="0"/>
        <w:ind w:left="-851" w:firstLine="709"/>
        <w:jc w:val="both"/>
      </w:pPr>
    </w:p>
    <w:p w:rsidR="009C6F4B" w:rsidRPr="008408F6" w:rsidRDefault="009C6F4B" w:rsidP="008408F6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C6F4B" w:rsidRPr="0084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D3"/>
    <w:rsid w:val="003011D3"/>
    <w:rsid w:val="003C2CB9"/>
    <w:rsid w:val="008408F6"/>
    <w:rsid w:val="009C6F4B"/>
    <w:rsid w:val="00B35611"/>
    <w:rsid w:val="00B53C00"/>
    <w:rsid w:val="00CA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8EFB4C"/>
  <w15:chartTrackingRefBased/>
  <w15:docId w15:val="{D34BBD26-C5EE-AE4E-84CB-ABF82D41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011D3"/>
  </w:style>
  <w:style w:type="character" w:customStyle="1" w:styleId="feeds-pagenavigationtooltip">
    <w:name w:val="feeds-page__navigation_tooltip"/>
    <w:basedOn w:val="a0"/>
    <w:rsid w:val="003011D3"/>
  </w:style>
  <w:style w:type="character" w:customStyle="1" w:styleId="apple-converted-space">
    <w:name w:val="apple-converted-space"/>
    <w:basedOn w:val="a0"/>
    <w:rsid w:val="003011D3"/>
  </w:style>
  <w:style w:type="paragraph" w:styleId="a3">
    <w:name w:val="Normal (Web)"/>
    <w:basedOn w:val="a"/>
    <w:uiPriority w:val="99"/>
    <w:semiHidden/>
    <w:unhideWhenUsed/>
    <w:rsid w:val="003011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45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32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3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71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8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5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5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8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2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5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4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08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67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8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3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6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4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31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2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3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8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9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7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0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7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2024-06-25T12:16:00Z</dcterms:created>
  <dcterms:modified xsi:type="dcterms:W3CDTF">2024-06-28T07:07:00Z</dcterms:modified>
</cp:coreProperties>
</file>